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01" w:type="dxa"/>
        <w:tblInd w:w="-4" w:type="dxa"/>
        <w:tblLook w:val="04A0" w:firstRow="1" w:lastRow="0" w:firstColumn="1" w:lastColumn="0" w:noHBand="0" w:noVBand="1"/>
      </w:tblPr>
      <w:tblGrid>
        <w:gridCol w:w="2590"/>
        <w:gridCol w:w="11238"/>
      </w:tblGrid>
      <w:tr w:rsidR="00444F17" w14:paraId="53C99434" w14:textId="77777777">
        <w:trPr>
          <w:trHeight w:val="2601"/>
        </w:trPr>
        <w:tc>
          <w:tcPr>
            <w:tcW w:w="2844" w:type="dxa"/>
            <w:tcBorders>
              <w:top w:val="nil"/>
              <w:left w:val="nil"/>
              <w:bottom w:val="nil"/>
              <w:right w:val="nil"/>
            </w:tcBorders>
          </w:tcPr>
          <w:p w14:paraId="53C9942A" w14:textId="77777777" w:rsidR="00444F17" w:rsidRDefault="008C0B5D">
            <w:r>
              <w:rPr>
                <w:noProof/>
              </w:rPr>
              <mc:AlternateContent>
                <mc:Choice Requires="wpg">
                  <w:drawing>
                    <wp:inline distT="0" distB="0" distL="0" distR="0" wp14:anchorId="53C99469" wp14:editId="53C9946A">
                      <wp:extent cx="1644650" cy="1355725"/>
                      <wp:effectExtent l="0" t="0" r="0" b="0"/>
                      <wp:docPr id="3007" name="Group 3007"/>
                      <wp:cNvGraphicFramePr/>
                      <a:graphic xmlns:a="http://schemas.openxmlformats.org/drawingml/2006/main">
                        <a:graphicData uri="http://schemas.microsoft.com/office/word/2010/wordprocessingGroup">
                          <wpg:wgp>
                            <wpg:cNvGrpSpPr/>
                            <wpg:grpSpPr>
                              <a:xfrm>
                                <a:off x="0" y="0"/>
                                <a:ext cx="1644650" cy="1355725"/>
                                <a:chOff x="0" y="0"/>
                                <a:chExt cx="1644650" cy="1355725"/>
                              </a:xfrm>
                            </wpg:grpSpPr>
                            <wps:wsp>
                              <wps:cNvPr id="7" name="Rectangle 7"/>
                              <wps:cNvSpPr/>
                              <wps:spPr>
                                <a:xfrm>
                                  <a:off x="926338" y="281685"/>
                                  <a:ext cx="42144" cy="189937"/>
                                </a:xfrm>
                                <a:prstGeom prst="rect">
                                  <a:avLst/>
                                </a:prstGeom>
                                <a:ln>
                                  <a:noFill/>
                                </a:ln>
                              </wps:spPr>
                              <wps:txbx>
                                <w:txbxContent>
                                  <w:p w14:paraId="53C9946B" w14:textId="77777777" w:rsidR="00444F17" w:rsidRDefault="008C0B5D">
                                    <w:r>
                                      <w:t xml:space="preserve"> </w:t>
                                    </w:r>
                                  </w:p>
                                </w:txbxContent>
                              </wps:txbx>
                              <wps:bodyPr horzOverflow="overflow" vert="horz" lIns="0" tIns="0" rIns="0" bIns="0" rtlCol="0">
                                <a:noAutofit/>
                              </wps:bodyPr>
                            </wps:wsp>
                            <wps:wsp>
                              <wps:cNvPr id="8" name="Rectangle 8"/>
                              <wps:cNvSpPr/>
                              <wps:spPr>
                                <a:xfrm>
                                  <a:off x="926338" y="563625"/>
                                  <a:ext cx="42144" cy="189937"/>
                                </a:xfrm>
                                <a:prstGeom prst="rect">
                                  <a:avLst/>
                                </a:prstGeom>
                                <a:ln>
                                  <a:noFill/>
                                </a:ln>
                              </wps:spPr>
                              <wps:txbx>
                                <w:txbxContent>
                                  <w:p w14:paraId="53C9946C" w14:textId="77777777" w:rsidR="00444F17" w:rsidRDefault="008C0B5D">
                                    <w:r>
                                      <w:t xml:space="preserve"> </w:t>
                                    </w:r>
                                  </w:p>
                                </w:txbxContent>
                              </wps:txbx>
                              <wps:bodyPr horzOverflow="overflow" vert="horz" lIns="0" tIns="0" rIns="0" bIns="0" rtlCol="0">
                                <a:noAutofit/>
                              </wps:bodyPr>
                            </wps:wsp>
                            <wps:wsp>
                              <wps:cNvPr id="9" name="Rectangle 9"/>
                              <wps:cNvSpPr/>
                              <wps:spPr>
                                <a:xfrm>
                                  <a:off x="926338" y="845565"/>
                                  <a:ext cx="42144" cy="189937"/>
                                </a:xfrm>
                                <a:prstGeom prst="rect">
                                  <a:avLst/>
                                </a:prstGeom>
                                <a:ln>
                                  <a:noFill/>
                                </a:ln>
                              </wps:spPr>
                              <wps:txbx>
                                <w:txbxContent>
                                  <w:p w14:paraId="53C9946D" w14:textId="77777777" w:rsidR="00444F17" w:rsidRDefault="008C0B5D">
                                    <w:r>
                                      <w:t xml:space="preserve"> </w:t>
                                    </w:r>
                                  </w:p>
                                </w:txbxContent>
                              </wps:txbx>
                              <wps:bodyPr horzOverflow="overflow" vert="horz" lIns="0" tIns="0" rIns="0" bIns="0" rtlCol="0">
                                <a:noAutofit/>
                              </wps:bodyPr>
                            </wps:wsp>
                            <wps:wsp>
                              <wps:cNvPr id="10" name="Rectangle 10"/>
                              <wps:cNvSpPr/>
                              <wps:spPr>
                                <a:xfrm>
                                  <a:off x="926338" y="1127506"/>
                                  <a:ext cx="42144" cy="189937"/>
                                </a:xfrm>
                                <a:prstGeom prst="rect">
                                  <a:avLst/>
                                </a:prstGeom>
                                <a:ln>
                                  <a:noFill/>
                                </a:ln>
                              </wps:spPr>
                              <wps:txbx>
                                <w:txbxContent>
                                  <w:p w14:paraId="53C9946E" w14:textId="77777777" w:rsidR="00444F17" w:rsidRDefault="008C0B5D">
                                    <w:r>
                                      <w:rPr>
                                        <w:b/>
                                      </w:rPr>
                                      <w:t xml:space="preserve"> </w:t>
                                    </w:r>
                                  </w:p>
                                </w:txbxContent>
                              </wps:txbx>
                              <wps:bodyPr horzOverflow="overflow" vert="horz" lIns="0" tIns="0" rIns="0" bIns="0" rtlCol="0">
                                <a:noAutofit/>
                              </wps:bodyPr>
                            </wps:wsp>
                            <pic:pic xmlns:pic="http://schemas.openxmlformats.org/drawingml/2006/picture">
                              <pic:nvPicPr>
                                <pic:cNvPr id="418" name="Picture 418"/>
                                <pic:cNvPicPr/>
                              </pic:nvPicPr>
                              <pic:blipFill>
                                <a:blip r:embed="rId4"/>
                                <a:stretch>
                                  <a:fillRect/>
                                </a:stretch>
                              </pic:blipFill>
                              <pic:spPr>
                                <a:xfrm>
                                  <a:off x="0" y="0"/>
                                  <a:ext cx="1644650" cy="1355725"/>
                                </a:xfrm>
                                <a:prstGeom prst="rect">
                                  <a:avLst/>
                                </a:prstGeom>
                              </pic:spPr>
                            </pic:pic>
                          </wpg:wgp>
                        </a:graphicData>
                      </a:graphic>
                    </wp:inline>
                  </w:drawing>
                </mc:Choice>
                <mc:Fallback>
                  <w:pict>
                    <v:group w14:anchorId="53C99469" id="Group 3007" o:spid="_x0000_s1026" style="width:129.5pt;height:106.75pt;mso-position-horizontal-relative:char;mso-position-vertical-relative:line" coordsize="16446,135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i1oiJCAMAAOkLAAAOAAAAZHJzL2Uyb0RvYy54bWzkVm1P2zAQ/j5p&#10;/yHyd0iTNmkbkaJpDIQ0DQTbD3Adp7Hm2JbtNu1+/c5O0kLLBOs0gcSHpue3u+eeu7Pv7Hxd82BF&#10;tWFS5Cg6HaCACiILJhY5+vH98mSCAmOxKDCXguZoQw06n338cNaojMaykrygOgAlwmSNylFlrcrC&#10;0JCK1ticSkUFLJZS19jCUC/CQuMGtNc8jAeDNGykLpSWhBoDsxftIpp5/WVJib0pS0NtwHME2Kz/&#10;av+du284O8PZQmNVMdLBwEegqDETYHSr6gJbHCw1O1BVM6KlkaU9JbIOZVkyQr0P4E002PPmSsul&#10;8r4ssmahtjQBtXs8Ha2WfFtdaXWvbjUw0agFcOFHzpd1qWv3DyiDtadss6WMrm1AYDJKR6M0AWYJ&#10;rEXDJBnHSUsqqYD5g3Ok+vLMybA3HD6C0yhIELPjwPwbB/cVVtRTazLg4FYHrMjRGAUC15Cmd5A4&#10;WCw4DcbOG2ccdm1pMpkBxp7gaBqnwyGkPJART6J00nHRszWKo9Go42oynQ698q3DOFPa2Csq68AJ&#10;OdKAwmcVXn01FnDA1n6LM86F+wp5yThvV90M8Nbjc5Jdz9edC3NZbMDTSupfN1CzJZdNjmQnIVfG&#10;YNStooBfC2DYVUwv6F6Y94K2/LP0ddXC+LS0smQepzPcWuvwQOhaGv97DIH9/RhOjo1hkg7TPp9f&#10;O4Y+QaPek3cRyulhKKc9AX9bjpNRkqRvpBx9KOPek3cRygiukv2yhLkj79YoisfJIHXHcfYmCnPY&#10;u/La0VSMZPDregWQDt7J53sqOGWXmqJOSf0iHTXWP5fqBNoahS2bM87sxrdo8II5UGJ1y4h7NN1g&#10;9+SOou2FDevObOCmILL9PncKhqEbP1Iy50y5p88lgZM7uNDd7XVHT3jcdl4XkixrKmzbSmrKAbkU&#10;pmLKoEBntJ5T6Ar0deHvXZwZq6kllTNYgmHXJThkDxY8yh0wh/kPrQIUxMvbqWN7BA+nBeBFwOMf&#10;ZN9PeuRd7+sa1odjv2vXoc9+AwAA//8DAFBLAwQKAAAAAAAAACEAeQ2s02AgAABgIAAAFAAAAGRy&#10;cy9tZWRpYS9pbWFnZTEuanBn/9j/4AAQSkZJRgABAQEAYABgAAD/2wBDAAMCAgMCAgMDAwMEAwME&#10;BQgFBQQEBQoHBwYIDAoMDAsKCwsNDhIQDQ4RDgsLEBYQERMUFRUVDA8XGBYUGBIUFRT/2wBDAQME&#10;BAUEBQkFBQkUDQsNFBQUFBQUFBQUFBQUFBQUFBQUFBQUFBQUFBQUFBQUFBQUFBQUFBQUFBQUFBQU&#10;FBQUFBT/wAARCACgAM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SgBaKSloAKKKSgBaKKKACiiigAooooAKKKKA&#10;CiiigAooooAKKKKACiiigAooooAKKKSgDiPiV8R9A+EPgvUvFPinUTpuhWK7prh1Z33M+1URV+Zm&#10;ZmVVVa+QfE3/AAVFg0ubUJtP+GN9NpdjF9ouf7T1q3tdQ8j++tqqS/N/su617p+2L8D9Y+PHwntt&#10;E8O39vZ61pmq22r2sOob1t7t4N58mVl5VW3fe/vKtfmVq2hf8TrW/h94g8OXvh7XdOWWzvmgnS9t&#10;4pZ03t+/ibazfcb5/mry8ViKmH96MfdPay3CUcXzRnL3vsn62fFr4vaR8I/hLrXjrVUZ7XTrH7Wt&#10;ru2Szu3+qgX/AG2dkT/gVfC037bnxn8Kz3XirVJfDl9pUC/arvwv9heBIol+d4orzzd3m7P4nTaz&#10;fwVJ+zX+yT4P+Kcdl4p8XeDv7U8OS6g+nWMVurP9olgR/NuryVn3+R5sXlKqN8zfe+WpPif8PfBX&#10;wz+PWr+G7nwbHrHg2FbPUYpdPM9xqWkzuu6JVtWl8q6tkli3NEyM219uxlpSqVJRjVjLlj/eCjSo&#10;0qlShKPtJf3T9CfB/iWHxh4V0XXraCa1t9UtIL2KK6TZLGsqK4V1/hb5q3zXyrpP7eHhgaFp8tz4&#10;T8cXOpNBF9qS30B4kWXZ8+3zWT5d1fFn7ZH/AAUT1vxp48s/AvhPUtf+Gvg+CWKPXdQjiVdYkV8e&#10;aE2y/KqI33VdWZvvV3wqU5y5YyPMnQrUo81SHKfr7vXdt3fNUlfj/dav+wr4N8PnVY/GPxA8W+KP&#10;L3pfW95fxam0v+/tiiVv96vbP+CWf7WXin4y3vinwD4nv7zXYtDgW/0fVtTuBLe/ZfN8ryriX/lq&#10;3zJ8/wDv/wCzWxgfopRRRQAUUUUAFFFFABRRRQAUUUUAFFFFABRRRQAUUUUAFFJRQB43+1F8cIPg&#10;H8JNS16KJbvX7p107QtPY/8AH1fy/LEv+6v32/2UavzM8O6RJoun+Xc3bX2pXErXeoahK+97m6lf&#10;fLK3+81epftQfFAfGr9oC+aznebwt4HeXSNP2/dnvm/4/Z/+A/JAv+69ea3Or2lnqNrp8s/+m3Ss&#10;0VuiO77V++3+yv8AtV8VnGJ9rU9hD7J+icPYP2FP29X7R6D8Nfjz8SPg7oF34f8AC+q6S+hSyy3E&#10;EOsae9xLYNK++XymWVdy73d9rbtu6uQuby+1XUr3VdV1C51XWL+f7Reahdt+9uJf7/y/d+RFVUT5&#10;VRNtRVmeIdVl0fS3uYold9ypvm+4u7+N/wDZrxqmLr4iMaUpH0tLA4bCylXhH3jTd2f7zM//AAOv&#10;Cfjl8C73xZqL+IPD6rNdSp+/st215dv8S/7X+zXr2g69/aVh5ty0EL+e1vE6NsS4/wBzdWxU0K9X&#10;BVeaJWJw1DMKfs6h8Dn4b+J/t32T+wtQS62s+xrZ1+VfvNX7E/8ABKb9m+0+F/wST4h3Mv2jxB40&#10;jSXO3b9ls43cRRA/7f32/wCAf3a+MfHU2oalqE+kaSjXWtajbRaHp8Kffe6vpdqJ/wB8Jur9k/hv&#10;4NtPhv4B8NeFbP8A49NE06302I/3liiRN3/jtff4LE1MVDnlE/LM0wVPA1fZQlzHW0UUV6J44UUm&#10;aKAFooooAKKKKACiiigAooooAKKKKACiiuM8e/Ebw78NPDN34g8T6va6FpFsv7y7u5did/kX+87f&#10;wqvzNQG+iOu59MCvCv2yPjNN8F/gfqt9pcnl+KdYlTRtDX/p8n+VJf8Atku+X/tlXjvjT9uzxPfX&#10;APgrwlp+j6V1j1DxpPKtxOv99bOD5kX/AK6urf7NfM3xt+NHjD4sfETwdeeMl0lNN0+C4stN/sF5&#10;fs/26X70sqy/MrNEm1PvfxfN81eTWx1GEZRjLmke9hcpxM5xlVjyxOf8P6FB4d0ey0u2ZmhtY9u5&#10;vvSt/Gzf7TPvaodesJEa01Wxg869s5d7RL9+eLZsdP8Ae/iX/aStiivzx1ZOfOz9WVOKhyQKmm6l&#10;baxZpd2M63Nu38afwt/cdP4W/wBmote/tB7Dbpm37Ru+bfs+7/Hs3fLVfUvCtjqV014rTabqDf8A&#10;L9Yy+VK3+/8Awt/wPdVC5sPF1nb7dP1nTdS+b7+rWbo//kJtrf8AfNXGEHL3ZkylLl9+P/gJfm0G&#10;LWLPTf7XVXurXa/+jtsTd/8AE/Ilad5eQWFrcXdzKsNvErSyzP8AcVf79efWPjHxNN460vwvf6p4&#10;M8Py325m1XVpbqKys1/gedv4dzfKtfbnw7/4J1W+vXFjqHxQ8ZDxbpW5LiPw/oMH2XTJ/wCJfNl3&#10;NJOn/fK17eHyutXcZOXungYvOsNhVKMI+8eb/wDBPn4I3vxY+IX/AAufX7GS28LaZPL/AMI3FcJs&#10;+3XTJ5X2jb/zyiiXav8AtM39yv0yrktU1jw78KvBs17qE9p4f8OaNbIGchYbe2gQBUVV/hX+FVrx&#10;m8/4KAfBXTbh1k8T3c0UaebPNDo16VgX+Fn/AHP8VfaU406EeSJ+bVJVcVOVWR9LUlcP8Mfih4d+&#10;Lnh3+3vCuo/2lpwlaBt0TxSxSr99HidVZG/3v71dRqmoRaXp13ey7vJtYmlfaP4VXdW5ylo/N2DU&#10;fd9Fr5O0/wDbwstR0+2v4Phv4keK5t1urd/t+nbGidN3zt9o+V/mT5f/AImui+HP7YFn488f6D4b&#10;uvBWsaC2tu8dreXl3ZyruW3efayxSsyfJE3/AAKueOJoylyRkdcsFiIR55QfKfS1FJRXQcgtFFFA&#10;BRSUtABRRRQAUUUlAHG/Enx9o3wt8F6x4p8QT/ZNF0u2a4uZB8z+m1V/iZm2qq/xM1fm18SPid4g&#10;+LHjI+KfEy+TewsyaRoTNut9Aib/AMde8Zf9bL/D91a+pP8Agoo2oWXwp8J39vn+wrTxVZy6quPk&#10;2MkqQO/+yt09u3+9sr4wb73zffr5bOsTVp8tCH2j7jhzA0q3NXn8UQd2mZ2lZndvvO9V7ywg1JYl&#10;nXekUq3C/wC8r70rmPEHj240jXzoFtpv2nWrxUbTN77LeVfn3PK38OzZ/wACrd8P6bc6XY7b3UJd&#10;UvZW82e4f5U3f3Il/hWvknSnRjzs+5jWhVlyRNKiiisDqCsjVLnW2LQaXYwrJ/z+6hL+6X/a8pfm&#10;b/x2tf8Aioq4S5NSJR54nATfDBtNsZtR0+7mvPF/zyy6hdtvS+/v28sX3fKb7u3+Gvo79kL9r2H4&#10;WeH7XRvFP2pvhter5ulalGjTv4dl6S2sqKN32bdu2Ov+r+Zfu7dvmHmVzPggmxuPEOmh2WKz1KRo&#10;v9ydEn/9CZq93DZhUpQlUPAx2VUMRy0/h/8Akj6N/bT+OOh/HafQvA/gPxzb6rokumXWpXyaJdb0&#10;+1JLb/ZPtDf3Vbe+z+8nz18s3nhfxPr2oPB/wj8iX+qac2iwW/nxP5t029t+7f8A6r7/AM1dBHJI&#10;3xU0tI2hhjtdIuZmeb+9LLEn/stejeGblZvH3gtfMjd/7V/5Y/8AXKWvLzPOq1KUqkI/Z5i8Jk1K&#10;hhJXl70f/JiP4a+C/jN4BtdSjsW1/QVv54pWtdB1+1ii3LbpFvbcj/M+z/0Cui1TXPi1punXDa9r&#10;3xBh03ymWeaHWre6RF/j3bYt22u2+K0Pjf8AtPTW8KrqT2XkSrOmnzwRP5u9dm/zf9ndV7wJrHiD&#10;w/4O1XUvHm6GKzZpY/N2S3H2VV/5a+V8rNu3V+cx4qzOpRhiPaR977MZPm+4IYLDQl70Yy/7dPnm&#10;z8B2NnZ28FnrnihLSKJVgSHWvkRdnybPkq7p3hptF1rT9U0/xL4qt9VsWaW2ul1j54mZHifZ+6/u&#10;s6/8DrX+Hvgu+8YeGP7eu9Zj8LeE4FfbdbFeadVf7ys3yrEn3V/vV0um/Dex8SaXcXvgfxq3iCa3&#10;+/aahtZWb+5uVUaL/fr1amdVaFSTlV+H193/ABSse3z5fVXJOkQf8LE8e/8ARSvHA/7i0X/yPR/w&#10;sTx5/wBFJ8b/APg1i/8AkeodE+Hepah4fuPEHijVpvB2ixbttrFAr3W3fs3ys27bvf7qqtXdH+GO&#10;n+KtMur7wf43u9Rngfymt9WgXZ5u3dsZdista1M/q0ubmrv3fte9y/8AgRj7PK+b3aH/AJKiD/hY&#10;Xjz/AKKV44/8GsX/AMj1FN8VPGdgu6f4n+Mof+u2sW//AMaqbSPgtruqeF7DUl8WNb6pPEss9vcW&#10;cTW8X977vzfL/DXP+JdH0rwrqmnx2PiWbxYtxBK9zsSK48hlddnyxJ8u7c1VQz2vXqezp13KXz/y&#10;LjRy6Uox9hH3v7qPrz9hXx3rvxC+GPijUNZ17UPEDWviS6srabUpYpZYrdILfam+JdrfMzt/wOvp&#10;w18sf8E9gsnwj8WzLE0Pm+Lb/wCVotn3UiT7v/Aa+p+9ft2FlKdCEp9j8XxsIwxNWMP5mSUUtFdp&#10;xhSUtFAHH/EDwVovxL8H6p4Y161W/wBI1O2e1ubdj95WyPl/ut/davyb1zS9c+HPxE8QfD/Uov7d&#10;u/DV0tpPr0c6ossUqpLbuyfe83ymXcv8LV+iX7a3jrxL8N/2fdX1bwrPJY3r3VrZT6xEm99MtZZV&#10;Sa6/4Cv8X8O7d/DX5s6D4Zu9F8Ra1fJqU81lqTrcSrdytdXFxPs2PcNOz7vmr5zOJU/ZWl8R9fw9&#10;Gt7Xmh8P2jJ+I1ulr4i8E62Uz9j1L7JI/wDszqy/+hV3dcL8XJrq+8I6pb6VZtqMumLa6jfTK3yW&#10;MXnosTSv/fll2Kqffbf/ALNdbpV/9stfm/1sXyNXy2KjL2FKUz7mhUpe3qxh/dLtFFFecemVL97l&#10;FiW2to5ndtredLsSJf7/APtVFoNrfWem+RfNG8qyskTozv8Auv4PvfxVoUVfN7vKTy+9zBXnb+Ot&#10;P8PfErxLpd5HdPLNHZywJaW0tw8reVt2bFX/AHK9E8yvrf8A4Jv6J/xR/wARfE+zC6t4ma1gfb96&#10;K1t4ov8AvnzfNr1srw0cVVlGfw8p8/neNlgqUatL4uY+TvA2i+I4/H1trGr+Edf8MadeaLPb2Muv&#10;Wf2V7pkuImfYrfNs+dfvL/HXozf8jj4K+7/yGk/9ES10f7WnxI1TUP2kNW8OzXrpZaDplqNPigs/&#10;NK/aV33Du+xv+eUX/fNeVyza9c654aj0u8L602or9he6RFiWXY/zt8n93dXy+fUYxxdSjD4eW3/k&#10;p6uW1KmIyv21X4pf5nrfxUm8Q2+taa2mReIZtPa2l83+wf8AnrvXZu/4BV74TP4pvJtXXWbbVIdL&#10;/dfYf7b2/a2b5vN+7/D9371YX9m/HBvuar4f/wC+P/tVYPjC2+KdtpVw3iK8abR9n+kzeHJETav+&#10;2mxZdv8Ae21+Z08PGpho4Hmp/wCL7REZc0j03xBc6bc/D+9fSNJtPFmmxfL/AGbbsnlS7X+dU+Vv&#10;u/N8v+xXAeA/FN5/aF6vhH4WW1mnlL9pu0ums4m/up+9t03NXIeG9S1XwrLLPoOryWaz7Wa38pJb&#10;eX5Pkbyv723+JKveJvH/AIo1XR71dS1pkslgZ5YdMgS3eVdn3N/zt/3xXbSyuVGMqCtKMv5pS/8A&#10;SVpI6JYCp8Z13jD4d+E9I03VPGGs6Bd69qF5KtxPYtfNLbwM+37u35dqfe3bWrd+Cuq2msaLftpv&#10;hi08Oaatzsga1V9l58vzN86Kzf3d1edaRefEj4deEdFuo7zSYfDd15S21vMzXUtr5qblRdyr8v8A&#10;s76kj8feM47iWf8A4SXe0v8AA9jFsX/dT+Gs6uBr18NKi6kZe97suZ/+A8uxlh8NKr71OJ3nixm/&#10;4U3bwfcSdra3lX+8rXCKyVzCQrDvWJVh/g/crsrndY8SeINe0v8AszUNZ32XmrK8NvZxW77lfcnz&#10;L9z56ynt5du77dqj/wCwl9L/APF135bgpYOm4VJaylKR7eEoVKXNzRPr79gVTH8KfEW64mnlfxbq&#10;26OX70X71V2N/C3975f71fUY4UV8E/8ABO+6ttH+IHxC8N2V3qFtpsGn2F5b6TNdvcRI7y3H2iX5&#10;nbazNs/3q+9eor+kMDUhUw1OUP5T8HzKnKljKsZfzEtFFFegecFJS0UAY+qaba61YXFnfW0d3aXM&#10;TQT28q70kRvldWX+Jea+N9d/4J0rB4gZfCPj+78OeEJZt39kXGnpe3Fin/PK1uHf5E/u+ar7K+3K&#10;Q59cVjUp06vuzibUa9XDvmpS5T4q/ao+APhj4P8A7FPizS/COnPbRWN5YazfTzP5t1fPFexNLNPK&#10;3zSts3H/AID8tfEdteS2d15sTf8A2VfsR8SvBtt8Rvh/4n8LXf8Ax663plxpsh/urLE6bv8Ax6vx&#10;g0IXkekxWupq0Oq2bNYX0L/fWeBnilT/AL6Vq+Zzyj7kZI+w4cr3nUpP/Ed7Z6xBeL97Y/8Acert&#10;cI+1F+b7lPhmlRd0UrbP9hq+OPv+Y7imTOsK7mZUT/brkP7QvP8AnvP/AN9VWeZpm+aXe6/7VAe1&#10;Ogv9eT/VW3/Apv8A4iv0K/4J87f+GQ/h/sjVNsd4jbP4nS9uFZ/95/vfjX5p3Nytjby3MrbIrdWl&#10;b/dWv1L/AGJ/DM/hP9lH4YWVwrLcSaLFeMrfwtPun/8AatfW5BH+IfDcTS92lE+Sv2sZL7Rf2rPE&#10;DXlnLDaajoenNYukH/H4kXmpK6vu+Z1aVF/vfOlcT4duXm+IfgpWtruH/ia/euIHRP8AVS17z+3h&#10;NaaT8W/hrf6m8cNq+j6tBBcSru/e+batt/75rxbSdYs9S8c+Cvs06zf8ThfuK/8Azylr43iiny4m&#10;pLl+zL/0k+pySp7TJuXm+H/M7T40WmvTa1pEmmWOtX9kttKkqaPIy7Zd67N21l/hrd+EP/CR2fh/&#10;UpfFS3NtarOzWkWrSq9xFBs+fzW/u7t33qrfEvxVrmj+ItN0/StQjsIpbOW4l/0VJXZllRP4q848&#10;d69r9/4T1Jr7WZr9IoGZbfykit9399kVPm2fe2P8tflOFw1fGYGlQfLGMvta83xHfGjUnH2sY+7E&#10;m1bwb4G8C+HZNU8UeL7jUbLz/KtrLRLxVVVZv3S7Ivmb5f4mara/D3wx43+Gt/r/AIJ1nVoYmtp9&#10;sOoStLEzKjb0ZW+Zf99Wrf1T4faN8MPCtld+H/B9p4k1CV1W51C4tPtUvzJu81lX5m+b+7XUeFb7&#10;WdU+GepXOt6VDol00F55VpFB5G2DY+3cn8LV018dUp0o16VSUvet7zj/AOknBF1eb3jn/G+n6nqX&#10;wb8KxaRpsmq3yPpzLbq23/ll/E38K1wnjDwloPgHQ7dPEviLUL/xbfLuWxsb77LaRf8AjnyxL/e+&#10;81erah4uufBPwt8O6jZ2K6lPLBZ2627yeVu3Rf3v+AVkeNtNh8W6LZeOvDStcy/Zv39vEvz3Vr/d&#10;2/8APWJt3/j61lgMXVo1YwqLlpOUve/vfyvsjeF7x973Tx2z8RaXDaxRSa3aXMqqqNM86/M39+rH&#10;/CQaS/8AzFLL/wACVrqoZoL6CKeJlmilXcrL/EtD20H8UEb/APbJK+vlKDkfaxjLk+I9B/YZ1Kxv&#10;P2jvF6wXscz/APCJWvyW7q6P/psvzuyfdb7v/fdfftfJ37ANjZN4L8falDp4gvZ/FlxE072/lSsi&#10;29rtRv4tq19ZV+4ZZT9nhKUf7p/OucVPa4+rL+8SUUlFeqeQLRRRQAUUUUAMf7tflL+2L8N/+FX/&#10;ALS3iAwR7dH8Ywf8JDacfIlx/qr1P++/Kl/7a1+rWa+Wv+CgXwnk8f8AwTbxLpts1z4g8Fz/ANs2&#10;yRJuee127buD/gUW5v8AeiSuDG0frFCVM9LLcT9VxMah+dNZU3hPSrmXf9ma2dm/5dJ2i/8AQXrT&#10;trmK8ginglWa3lVXiZP4lpyffT/fr84jKVOdon6zKMakLyOL8D6Jbav4ZtL7UGu7y4eSdW828ldG&#10;2ysqfJu/2a6+2t4LONY4IlhiX+FF2VzXwv8A+RIsv+uk/wD6UPXVV04qUvayiYYWMY0YyGw+Fbn4&#10;hazoXg+y3pdeJNTg0hXT+BZX/ev/AMAi81v+A1+1mm6bBo+n2llaRrDaWsSQRRL/AAoq7VWvzo/4&#10;J7fDRvGfxs1jxzdQbtK8GWzWFnJ/C2o3K/vWT/rlB8n/AG3r9J+pxX2eU0PY4bm/mPzvPMT9YxPL&#10;H7J8u/tZ/DPxf448XeAtV8L6Hca3Bp1vqcF2ltPFE8fm/Z/KP711/wCeTV4Zf/Az4o3M1rIngHX4&#10;bi1l8+C4t9RsEeJ/u7l/0j/bav0R2/Sjn0rHG5LhsbU9rV+IvBZ9i8Dhvq1Pl5T865vgz8X7i9+0&#10;3nw+8UarcLF5Sy3eraa21d+7av8ApFQal8JvirY2N1c3Pwp1j7LHEzy79R037mz5/wDl6r9HqwvG&#10;/HgvX/8AsHXH/opq87/VvL4fZZ6EOKswjHkjy/cfk7o/x216x0u1XRNK8Yw6U8SvBCstmyKv8Gzz&#10;d7KtaXhH4geNfGviyx8MaRpHixdV1uSVYIdQ1yCKKdkieV03Nu2/IjVJ4Dhi/wCEF8NfIv8AyDLX&#10;+H/pklekfBREX9o74UfKv/ITvf4f+obdV85RyzL6uJ9jKhH3j6XEV69LCyxEf/SS/J+z98cZrW1t&#10;rnwfc3trasrwWl14rtXiVl+5/B/DS2H7Pvx4017j+zfCbaPFcS/aJYrfxbbpF5v8TbfKav0S/Gj8&#10;a+q/1by3l5PZ+6fG/wCsWN5eX3f/AAE/PXTv2ZfjRa26wR+D9DRNzNvm8T7nZmbe7/Lb/wB6r8X7&#10;L/xok+/4e8Kxf73iGX/5Fr768pKNp9a0/wBXsv8A+ff4sv8A1nzSPw1PwR4X+yn8JvEPwf8AAOr6&#10;b4oewGq6lrl1qrJp87zxRLLsVE810Tc3yf3a9zz1Pal29PWjjmvoqcY0oxhE+ZqVJVpyqz+KRLRR&#10;RWhAUUUUAFFFFAEW0fhXkX7Qnx40D9n/AMESazriNqV1dSfZNM0WJl83UZ2U/uk/ur/E7t8qrXr2&#10;a+Kv24P2c/iP8XPGnhXxT4OtrLxBBpOnT2DaHdXy2rRtJKjvcRM3yNuVVRg237i1hUlKMJcnxG1C&#10;NOVWMasuWJ8HaRZyWNm8bRQ2yNPLLFaWrM8VnEzuy26O3zMi7tu7/Yq+v+uT/er1L/hkP9oL/ols&#10;f/hSWH/xdCfsiftBI6t/wq6P/wAKSw/+Lr4WpgMbOfPKJ+m080wNKEYRqngHwv8A+RJsv+uk/wD6&#10;UPXVV33hf9ib9oTw/oMOnyfDeGd0aVt6eJLJfvO7f3/9qtT/AIZD/aC/6JdH/wCFJYf/ABdXXy7E&#10;yqynCJNHNsFGnGE6h7X/AME+/j/oPhHS7H4P69ZRaPrd1dXF1p+tRufs+sTyu0rJL/zyuf8AY+6y&#10;p8v92vv3P51+U3h/9iX44+Ite0221Dw1ZeCrW3vrW7bWpNat7h7bypUl3xRQbmaX5fl+7X6srX1+&#10;DlWlSXt48sj4DMI0I1/9mlzRH0UtFd55p5B8d/FXxI8J6Xpd34C8NWXiCDzXGq/aC8txbRbPkeKB&#10;GTz/AJvvLv3f3VevK4f2hvFGp+AdR1LVdH07xd4cktbq3uNT8HNP9rsX2srrcabP+9+T+NEdpV/u&#10;V9N6xeajb2/+g2Ud5L/cefyv/ZGrwHxp8NPHU3jyy8Y+EPDekaRrUzpFrSXOtOtvq1qq/L5qrb/6&#10;+L5PKl+995G3JXNU9p8UTnqe0+KmfBHwz8TXkng/SpbvTFh0W3+y6RFq1vP5qee1vE8SXCf8svN3&#10;/K/3WZNv3q9X+HXgz/hKn1P4g6vq+peHvBvg1rp4ptGne3u9RuIrd0utkq/NFEiM8XyfMzb/AJ12&#10;V6Tb/sn/ABCtL/4qw23hfwemgePraPfpX/CRXG2xvF83fPE32L+J283b/Cy1qaL8APi5pfwN0r4c&#10;SaD4RuEtYIIrzUB4iuMXm24We4bb9i+Xzfn/AO+68L6hKNX2sYnqYrOsbisJ9WjHl97/AMlPfv2a&#10;/A+o+Afg/oVjqrTPql0ralc29xPLN9llnfzfs6tKzNti37P+AV63XAWPiP4i4/0zwPo8X/Xv4keX&#10;/wBCtUrptHvtVvIv+Jhpkdg/92K683/2Ra+mOM2aKKKACkpaKACiiigAooooAKKKKACkpaKACiii&#10;gAooooAKSlooAKKKKACkpaKACiiigAooooAKKKKACiiigAooooA//9lQSwMEFAAGAAgAAAAhAKoK&#10;RQjbAAAABQEAAA8AAABkcnMvZG93bnJldi54bWxMj0FLw0AQhe+C/2EZwZvdpCViYzalFPVUBFtB&#10;epsm0yQ0Oxuy2yT9945e9DLM4w1vvpetJtuqgXrfODYQzyJQxIUrG64MfO5fH55A+YBcYuuYDFzJ&#10;wyq/vckwLd3IHzTsQqUkhH2KBuoQulRrX9Rk0c9cRyzeyfUWg8i+0mWPo4TbVs+j6FFbbFg+1NjR&#10;pqbivLtYA28jjutF/DJsz6fN9bBP3r+2MRlzfzetn0EFmsLfMfzgCzrkwnR0Fy69ag1IkfA7xZsn&#10;S5FHWeJFAjrP9H/6/Bs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BAi0AFAAGAAgAAAAhANr2PfsNAQAA&#10;FAIAABMAAAAAAAAAAAAAAAAAAAAAAFtDb250ZW50X1R5cGVzXS54bWxQSwECLQAUAAYACAAAACEA&#10;OP0h/9YAAACUAQAACwAAAAAAAAAAAAAAAAA+AQAAX3JlbHMvLnJlbHNQSwECLQAUAAYACAAAACEA&#10;ItaIiQgDAADpCwAADgAAAAAAAAAAAAAAAAA9AgAAZHJzL2Uyb0RvYy54bWxQSwECLQAKAAAAAAAA&#10;ACEAeQ2s02AgAABgIAAAFAAAAAAAAAAAAAAAAABxBQAAZHJzL21lZGlhL2ltYWdlMS5qcGdQSwEC&#10;LQAUAAYACAAAACEAqgpFCNsAAAAFAQAADwAAAAAAAAAAAAAAAAADJgAAZHJzL2Rvd25yZXYueG1s&#10;UEsBAi0AFAAGAAgAAAAhADedwRi6AAAAIQEAABkAAAAAAAAAAAAAAAAACycAAGRycy9fcmVscy9l&#10;Mm9Eb2MueG1sLnJlbHNQSwUGAAAAAAYABgB8AQAA/CcAAAAA&#10;">
                      <v:rect id="Rectangle 7" o:spid="_x0000_s1027" style="position:absolute;left:9263;top:281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3C9946B" w14:textId="77777777" w:rsidR="00444F17" w:rsidRDefault="008C0B5D">
                              <w:r>
                                <w:t xml:space="preserve"> </w:t>
                              </w:r>
                            </w:p>
                          </w:txbxContent>
                        </v:textbox>
                      </v:rect>
                      <v:rect id="Rectangle 8" o:spid="_x0000_s1028" style="position:absolute;left:9263;top:563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3C9946C" w14:textId="77777777" w:rsidR="00444F17" w:rsidRDefault="008C0B5D">
                              <w:r>
                                <w:t xml:space="preserve"> </w:t>
                              </w:r>
                            </w:p>
                          </w:txbxContent>
                        </v:textbox>
                      </v:rect>
                      <v:rect id="Rectangle 9" o:spid="_x0000_s1029" style="position:absolute;left:9263;top:845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53C9946D" w14:textId="77777777" w:rsidR="00444F17" w:rsidRDefault="008C0B5D">
                              <w:r>
                                <w:t xml:space="preserve"> </w:t>
                              </w:r>
                            </w:p>
                          </w:txbxContent>
                        </v:textbox>
                      </v:rect>
                      <v:rect id="Rectangle 10" o:spid="_x0000_s1030" style="position:absolute;left:9263;top:1127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3C9946E" w14:textId="77777777" w:rsidR="00444F17" w:rsidRDefault="008C0B5D">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8" o:spid="_x0000_s1031" type="#_x0000_t75" style="position:absolute;width:16446;height:13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C/vxAAAANwAAAAPAAAAZHJzL2Rvd25yZXYueG1sRI/BasJA&#10;EIbvBd9hGaGXohtDKRpdRQpie+ih0YPHYXdMgtnZkN2a+PadQ6HH4Z//m/k2u9G36k59bAIbWMwz&#10;UMQ2uIYrA+fTYbYEFROywzYwGXhQhN128rTBwoWBv+lepkoJhGOBBuqUukLraGvyGOehI5bsGnqP&#10;Sca+0q7HQeC+1XmWvWmPDcuFGjt6r8neyh8vlFLT8YL556r6Kknnjxc7WDLmeTru16ASjel/+a/9&#10;4Qy8LuRbkRER0NtfAAAA//8DAFBLAQItABQABgAIAAAAIQDb4fbL7gAAAIUBAAATAAAAAAAAAAAA&#10;AAAAAAAAAABbQ29udGVudF9UeXBlc10ueG1sUEsBAi0AFAAGAAgAAAAhAFr0LFu/AAAAFQEAAAsA&#10;AAAAAAAAAAAAAAAAHwEAAF9yZWxzLy5yZWxzUEsBAi0AFAAGAAgAAAAhAKzYL+/EAAAA3AAAAA8A&#10;AAAAAAAAAAAAAAAABwIAAGRycy9kb3ducmV2LnhtbFBLBQYAAAAAAwADALcAAAD4AgAAAAA=&#10;">
                        <v:imagedata r:id="rId5" o:title=""/>
                      </v:shape>
                      <w10:anchorlock/>
                    </v:group>
                  </w:pict>
                </mc:Fallback>
              </mc:AlternateContent>
            </w:r>
          </w:p>
        </w:tc>
        <w:tc>
          <w:tcPr>
            <w:tcW w:w="6956" w:type="dxa"/>
            <w:tcBorders>
              <w:top w:val="nil"/>
              <w:left w:val="nil"/>
              <w:bottom w:val="nil"/>
              <w:right w:val="nil"/>
            </w:tcBorders>
          </w:tcPr>
          <w:p w14:paraId="53C9942B" w14:textId="77777777" w:rsidR="00444F17" w:rsidRDefault="00444F17">
            <w:pPr>
              <w:ind w:left="-4280" w:right="11237"/>
            </w:pPr>
          </w:p>
          <w:tbl>
            <w:tblPr>
              <w:tblStyle w:val="TableGrid"/>
              <w:tblW w:w="6702" w:type="dxa"/>
              <w:tblInd w:w="254" w:type="dxa"/>
              <w:tblCellMar>
                <w:top w:w="45" w:type="dxa"/>
                <w:left w:w="108" w:type="dxa"/>
                <w:right w:w="115" w:type="dxa"/>
              </w:tblCellMar>
              <w:tblLook w:val="04A0" w:firstRow="1" w:lastRow="0" w:firstColumn="1" w:lastColumn="0" w:noHBand="0" w:noVBand="1"/>
            </w:tblPr>
            <w:tblGrid>
              <w:gridCol w:w="6702"/>
            </w:tblGrid>
            <w:tr w:rsidR="00444F17" w14:paraId="53C99432" w14:textId="77777777">
              <w:trPr>
                <w:trHeight w:val="2547"/>
              </w:trPr>
              <w:tc>
                <w:tcPr>
                  <w:tcW w:w="6702" w:type="dxa"/>
                  <w:tcBorders>
                    <w:top w:val="single" w:sz="4" w:space="0" w:color="000000"/>
                    <w:left w:val="single" w:sz="4" w:space="0" w:color="000000"/>
                    <w:bottom w:val="single" w:sz="4" w:space="0" w:color="000000"/>
                    <w:right w:val="single" w:sz="4" w:space="0" w:color="000000"/>
                  </w:tcBorders>
                </w:tcPr>
                <w:p w14:paraId="53C9942C" w14:textId="77777777" w:rsidR="00444F17" w:rsidRDefault="008C0B5D">
                  <w:pPr>
                    <w:spacing w:after="158"/>
                  </w:pPr>
                  <w:r>
                    <w:rPr>
                      <w:b/>
                      <w:sz w:val="20"/>
                    </w:rPr>
                    <w:t>General Enquiries and bookings:</w:t>
                  </w:r>
                  <w:r>
                    <w:rPr>
                      <w:sz w:val="20"/>
                    </w:rPr>
                    <w:t xml:space="preserve"> 07702873067 </w:t>
                  </w:r>
                </w:p>
                <w:p w14:paraId="53C9942D" w14:textId="77777777" w:rsidR="00444F17" w:rsidRDefault="008C0B5D">
                  <w:pPr>
                    <w:spacing w:after="155"/>
                  </w:pPr>
                  <w:r>
                    <w:rPr>
                      <w:b/>
                      <w:sz w:val="20"/>
                    </w:rPr>
                    <w:t>Email:</w:t>
                  </w:r>
                  <w:r>
                    <w:rPr>
                      <w:sz w:val="20"/>
                    </w:rPr>
                    <w:t xml:space="preserve"> </w:t>
                  </w:r>
                  <w:r>
                    <w:rPr>
                      <w:color w:val="0563C1"/>
                      <w:sz w:val="20"/>
                      <w:u w:val="single" w:color="0563C1"/>
                    </w:rPr>
                    <w:t>enquiries@bearpak.co.uk</w:t>
                  </w:r>
                  <w:r>
                    <w:rPr>
                      <w:sz w:val="20"/>
                    </w:rPr>
                    <w:t xml:space="preserve"> </w:t>
                  </w:r>
                </w:p>
                <w:p w14:paraId="53C9942E" w14:textId="77777777" w:rsidR="00444F17" w:rsidRDefault="008C0B5D">
                  <w:pPr>
                    <w:spacing w:after="155"/>
                  </w:pPr>
                  <w:r>
                    <w:rPr>
                      <w:b/>
                      <w:sz w:val="20"/>
                    </w:rPr>
                    <w:t>Website:</w:t>
                  </w:r>
                  <w:hyperlink r:id="rId6">
                    <w:r>
                      <w:rPr>
                        <w:sz w:val="20"/>
                      </w:rPr>
                      <w:t xml:space="preserve"> </w:t>
                    </w:r>
                  </w:hyperlink>
                  <w:hyperlink r:id="rId7">
                    <w:r>
                      <w:rPr>
                        <w:color w:val="0563C1"/>
                        <w:sz w:val="20"/>
                        <w:u w:val="single" w:color="0563C1"/>
                      </w:rPr>
                      <w:t>www.bearpak.co.uk</w:t>
                    </w:r>
                  </w:hyperlink>
                  <w:hyperlink r:id="rId8">
                    <w:r>
                      <w:rPr>
                        <w:sz w:val="20"/>
                      </w:rPr>
                      <w:t xml:space="preserve"> </w:t>
                    </w:r>
                  </w:hyperlink>
                </w:p>
                <w:p w14:paraId="53C9942F" w14:textId="77777777" w:rsidR="00444F17" w:rsidRDefault="008C0B5D">
                  <w:pPr>
                    <w:spacing w:after="157"/>
                  </w:pPr>
                  <w:r>
                    <w:rPr>
                      <w:b/>
                      <w:sz w:val="20"/>
                    </w:rPr>
                    <w:t>Address:</w:t>
                  </w:r>
                  <w:r>
                    <w:rPr>
                      <w:sz w:val="20"/>
                    </w:rPr>
                    <w:t xml:space="preserve"> Bear Pak at Fairfield Primary School, Dryden Road. Penarth. CF64 2RT </w:t>
                  </w:r>
                </w:p>
                <w:p w14:paraId="53C99430" w14:textId="77777777" w:rsidR="00444F17" w:rsidRDefault="008C0B5D">
                  <w:pPr>
                    <w:spacing w:after="174"/>
                  </w:pPr>
                  <w:r>
                    <w:rPr>
                      <w:b/>
                      <w:sz w:val="20"/>
                    </w:rPr>
                    <w:t>Direct Contact to the team onsite (8am until 6pm):</w:t>
                  </w:r>
                  <w:r>
                    <w:rPr>
                      <w:sz w:val="20"/>
                    </w:rPr>
                    <w:t xml:space="preserve"> 07714509120 </w:t>
                  </w:r>
                </w:p>
                <w:p w14:paraId="53C99431" w14:textId="77777777" w:rsidR="00444F17" w:rsidRDefault="008C0B5D">
                  <w:r>
                    <w:t xml:space="preserve"> </w:t>
                  </w:r>
                </w:p>
              </w:tc>
            </w:tr>
          </w:tbl>
          <w:p w14:paraId="53C99433" w14:textId="77777777" w:rsidR="00444F17" w:rsidRDefault="00444F17"/>
        </w:tc>
      </w:tr>
    </w:tbl>
    <w:p w14:paraId="53C99436" w14:textId="77777777" w:rsidR="00444F17" w:rsidRDefault="008C0B5D">
      <w:pPr>
        <w:pStyle w:val="Heading1"/>
        <w:ind w:left="-5"/>
      </w:pPr>
      <w:r>
        <w:t>Admissions</w:t>
      </w:r>
      <w:r>
        <w:rPr>
          <w:b w:val="0"/>
          <w:u w:val="none"/>
        </w:rPr>
        <w:t xml:space="preserve"> </w:t>
      </w:r>
    </w:p>
    <w:p w14:paraId="53C99437" w14:textId="77777777" w:rsidR="00444F17" w:rsidRDefault="008C0B5D">
      <w:pPr>
        <w:spacing w:after="157" w:line="257" w:lineRule="auto"/>
        <w:ind w:left="-5" w:hanging="10"/>
      </w:pPr>
      <w:r>
        <w:rPr>
          <w:sz w:val="20"/>
        </w:rPr>
        <w:t xml:space="preserve">We are a non-profit </w:t>
      </w:r>
      <w:proofErr w:type="gramStart"/>
      <w:r>
        <w:rPr>
          <w:sz w:val="20"/>
        </w:rPr>
        <w:t>child care</w:t>
      </w:r>
      <w:proofErr w:type="gramEnd"/>
      <w:r>
        <w:rPr>
          <w:sz w:val="20"/>
        </w:rPr>
        <w:t xml:space="preserve"> provision offering a full wrap around service for children aged 3 – 11 years. We are registered with CIW and work with them to provide a high standard of care. We collect and drop children to and from various schools within Penarth and escort them safely to our premises where they take part in various activities. Our nursery Wraparound Club follows the Curriculum for Wales and our After School Club includes fun focused activities appropriate to children’s ages and stages of development.  </w:t>
      </w:r>
    </w:p>
    <w:p w14:paraId="53C99438" w14:textId="77777777" w:rsidR="00444F17" w:rsidRDefault="008C0B5D">
      <w:pPr>
        <w:pStyle w:val="Heading1"/>
        <w:ind w:left="-5"/>
      </w:pPr>
      <w:r>
        <w:t>Opening Times</w:t>
      </w:r>
      <w:r>
        <w:rPr>
          <w:u w:val="none"/>
        </w:rPr>
        <w:t xml:space="preserve"> </w:t>
      </w:r>
    </w:p>
    <w:p w14:paraId="53C99439" w14:textId="77777777" w:rsidR="00444F17" w:rsidRDefault="008C0B5D">
      <w:pPr>
        <w:spacing w:after="156"/>
        <w:ind w:left="-5" w:hanging="10"/>
      </w:pPr>
      <w:r>
        <w:rPr>
          <w:i/>
          <w:sz w:val="20"/>
        </w:rPr>
        <w:t xml:space="preserve">Breakfast Club: 8.00am-9.00pm (breakfast and drinks included) </w:t>
      </w:r>
    </w:p>
    <w:p w14:paraId="53C9943A" w14:textId="77777777" w:rsidR="00444F17" w:rsidRDefault="008C0B5D">
      <w:pPr>
        <w:spacing w:after="156"/>
        <w:ind w:left="-5" w:hanging="10"/>
      </w:pPr>
      <w:r>
        <w:rPr>
          <w:i/>
          <w:sz w:val="20"/>
        </w:rPr>
        <w:t xml:space="preserve">Morning session: 8.00am – 1.00pm (breakfast, snack and drinks included) </w:t>
      </w:r>
    </w:p>
    <w:p w14:paraId="53C9943B" w14:textId="77777777" w:rsidR="00444F17" w:rsidRDefault="008C0B5D">
      <w:pPr>
        <w:spacing w:after="156"/>
        <w:ind w:left="-5" w:hanging="10"/>
      </w:pPr>
      <w:r>
        <w:rPr>
          <w:i/>
          <w:sz w:val="20"/>
        </w:rPr>
        <w:t xml:space="preserve">Afternoon session: 11.30am- 3.30pm </w:t>
      </w:r>
      <w:proofErr w:type="gramStart"/>
      <w:r>
        <w:rPr>
          <w:i/>
          <w:sz w:val="20"/>
        </w:rPr>
        <w:t>( snack</w:t>
      </w:r>
      <w:proofErr w:type="gramEnd"/>
      <w:r>
        <w:rPr>
          <w:i/>
          <w:sz w:val="20"/>
        </w:rPr>
        <w:t xml:space="preserve"> and drinks included) </w:t>
      </w:r>
    </w:p>
    <w:p w14:paraId="53C9943C" w14:textId="77777777" w:rsidR="00444F17" w:rsidRDefault="008C0B5D">
      <w:pPr>
        <w:spacing w:after="156"/>
        <w:ind w:left="-5" w:hanging="10"/>
      </w:pPr>
      <w:r>
        <w:rPr>
          <w:i/>
          <w:sz w:val="20"/>
        </w:rPr>
        <w:t xml:space="preserve">Afterschool club: 3.30pm- 6.30pm (Light meal and drinks included) </w:t>
      </w:r>
    </w:p>
    <w:p w14:paraId="53C9943D" w14:textId="77777777" w:rsidR="00444F17" w:rsidRDefault="008C0B5D">
      <w:pPr>
        <w:spacing w:after="156"/>
        <w:ind w:left="-5" w:hanging="10"/>
      </w:pPr>
      <w:r>
        <w:rPr>
          <w:i/>
          <w:sz w:val="20"/>
        </w:rPr>
        <w:t xml:space="preserve">Holiday Club: 8.00am-6.00pm </w:t>
      </w:r>
    </w:p>
    <w:p w14:paraId="53C9943E" w14:textId="77777777" w:rsidR="00444F17" w:rsidRDefault="008C0B5D">
      <w:pPr>
        <w:pStyle w:val="Heading1"/>
        <w:spacing w:after="0"/>
        <w:ind w:left="-5"/>
      </w:pPr>
      <w:r>
        <w:t>Prices (sibling discount available)</w:t>
      </w:r>
      <w:r>
        <w:rPr>
          <w:u w:val="none"/>
        </w:rPr>
        <w:t xml:space="preserve"> </w:t>
      </w:r>
    </w:p>
    <w:tbl>
      <w:tblPr>
        <w:tblStyle w:val="TableGrid"/>
        <w:tblW w:w="8380" w:type="dxa"/>
        <w:tblInd w:w="-108" w:type="dxa"/>
        <w:tblCellMar>
          <w:top w:w="45" w:type="dxa"/>
          <w:left w:w="115" w:type="dxa"/>
          <w:right w:w="70" w:type="dxa"/>
        </w:tblCellMar>
        <w:tblLook w:val="04A0" w:firstRow="1" w:lastRow="0" w:firstColumn="1" w:lastColumn="0" w:noHBand="0" w:noVBand="1"/>
      </w:tblPr>
      <w:tblGrid>
        <w:gridCol w:w="6205"/>
        <w:gridCol w:w="2175"/>
      </w:tblGrid>
      <w:tr w:rsidR="00444F17" w14:paraId="53C99441" w14:textId="77777777">
        <w:trPr>
          <w:trHeight w:val="427"/>
        </w:trPr>
        <w:tc>
          <w:tcPr>
            <w:tcW w:w="6205" w:type="dxa"/>
            <w:tcBorders>
              <w:top w:val="single" w:sz="4" w:space="0" w:color="000000"/>
              <w:left w:val="single" w:sz="4" w:space="0" w:color="000000"/>
              <w:bottom w:val="single" w:sz="4" w:space="0" w:color="000000"/>
              <w:right w:val="single" w:sz="4" w:space="0" w:color="000000"/>
            </w:tcBorders>
          </w:tcPr>
          <w:p w14:paraId="53C9943F" w14:textId="77777777" w:rsidR="00444F17" w:rsidRDefault="008C0B5D">
            <w:pPr>
              <w:ind w:right="51"/>
              <w:jc w:val="center"/>
            </w:pPr>
            <w:r>
              <w:rPr>
                <w:b/>
                <w:sz w:val="20"/>
                <w:u w:val="single" w:color="000000"/>
              </w:rPr>
              <w:t>Session</w:t>
            </w:r>
            <w:r>
              <w:rPr>
                <w:b/>
                <w:sz w:val="2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53C99440" w14:textId="77777777" w:rsidR="00444F17" w:rsidRDefault="008C0B5D">
            <w:pPr>
              <w:ind w:right="48"/>
              <w:jc w:val="center"/>
            </w:pPr>
            <w:r>
              <w:rPr>
                <w:b/>
                <w:sz w:val="20"/>
                <w:u w:val="single" w:color="000000"/>
              </w:rPr>
              <w:t>Price</w:t>
            </w:r>
            <w:r>
              <w:rPr>
                <w:b/>
                <w:sz w:val="20"/>
              </w:rPr>
              <w:t xml:space="preserve"> </w:t>
            </w:r>
          </w:p>
        </w:tc>
      </w:tr>
      <w:tr w:rsidR="00444F17" w14:paraId="53C99444" w14:textId="77777777">
        <w:trPr>
          <w:trHeight w:val="430"/>
        </w:trPr>
        <w:tc>
          <w:tcPr>
            <w:tcW w:w="6205" w:type="dxa"/>
            <w:tcBorders>
              <w:top w:val="single" w:sz="4" w:space="0" w:color="000000"/>
              <w:left w:val="single" w:sz="4" w:space="0" w:color="000000"/>
              <w:bottom w:val="single" w:sz="4" w:space="0" w:color="000000"/>
              <w:right w:val="single" w:sz="4" w:space="0" w:color="000000"/>
            </w:tcBorders>
          </w:tcPr>
          <w:p w14:paraId="53C99442" w14:textId="77777777" w:rsidR="00444F17" w:rsidRDefault="008C0B5D">
            <w:pPr>
              <w:ind w:right="47"/>
              <w:jc w:val="center"/>
            </w:pPr>
            <w:r>
              <w:rPr>
                <w:sz w:val="20"/>
              </w:rPr>
              <w:t xml:space="preserve">Breakfast Club </w:t>
            </w:r>
          </w:p>
        </w:tc>
        <w:tc>
          <w:tcPr>
            <w:tcW w:w="2175" w:type="dxa"/>
            <w:tcBorders>
              <w:top w:val="single" w:sz="4" w:space="0" w:color="000000"/>
              <w:left w:val="single" w:sz="4" w:space="0" w:color="000000"/>
              <w:bottom w:val="single" w:sz="4" w:space="0" w:color="000000"/>
              <w:right w:val="single" w:sz="4" w:space="0" w:color="000000"/>
            </w:tcBorders>
          </w:tcPr>
          <w:p w14:paraId="53C99443" w14:textId="585DCD33" w:rsidR="00444F17" w:rsidRDefault="008C0B5D">
            <w:pPr>
              <w:ind w:right="46"/>
              <w:jc w:val="center"/>
            </w:pPr>
            <w:r>
              <w:rPr>
                <w:sz w:val="20"/>
              </w:rPr>
              <w:t>£</w:t>
            </w:r>
            <w:r w:rsidR="00F41111">
              <w:rPr>
                <w:sz w:val="20"/>
              </w:rPr>
              <w:t>7</w:t>
            </w:r>
            <w:r>
              <w:rPr>
                <w:sz w:val="20"/>
              </w:rPr>
              <w:t xml:space="preserve">.00 </w:t>
            </w:r>
          </w:p>
        </w:tc>
      </w:tr>
      <w:tr w:rsidR="00444F17" w14:paraId="53C99447" w14:textId="77777777">
        <w:trPr>
          <w:trHeight w:val="427"/>
        </w:trPr>
        <w:tc>
          <w:tcPr>
            <w:tcW w:w="6205" w:type="dxa"/>
            <w:tcBorders>
              <w:top w:val="single" w:sz="4" w:space="0" w:color="000000"/>
              <w:left w:val="single" w:sz="4" w:space="0" w:color="000000"/>
              <w:bottom w:val="single" w:sz="4" w:space="0" w:color="000000"/>
              <w:right w:val="single" w:sz="4" w:space="0" w:color="000000"/>
            </w:tcBorders>
          </w:tcPr>
          <w:p w14:paraId="53C99445" w14:textId="77777777" w:rsidR="00444F17" w:rsidRDefault="008C0B5D">
            <w:pPr>
              <w:ind w:right="47"/>
              <w:jc w:val="center"/>
            </w:pPr>
            <w:r>
              <w:rPr>
                <w:sz w:val="20"/>
              </w:rPr>
              <w:t xml:space="preserve">Morning Session </w:t>
            </w:r>
          </w:p>
        </w:tc>
        <w:tc>
          <w:tcPr>
            <w:tcW w:w="2175" w:type="dxa"/>
            <w:tcBorders>
              <w:top w:val="single" w:sz="4" w:space="0" w:color="000000"/>
              <w:left w:val="single" w:sz="4" w:space="0" w:color="000000"/>
              <w:bottom w:val="single" w:sz="4" w:space="0" w:color="000000"/>
              <w:right w:val="single" w:sz="4" w:space="0" w:color="000000"/>
            </w:tcBorders>
          </w:tcPr>
          <w:p w14:paraId="53C99446" w14:textId="56813A2A" w:rsidR="00444F17" w:rsidRDefault="008C0B5D">
            <w:pPr>
              <w:ind w:right="46"/>
              <w:jc w:val="center"/>
            </w:pPr>
            <w:r>
              <w:rPr>
                <w:sz w:val="20"/>
              </w:rPr>
              <w:t>£</w:t>
            </w:r>
            <w:r w:rsidR="00F41111">
              <w:rPr>
                <w:sz w:val="20"/>
              </w:rPr>
              <w:t>23.</w:t>
            </w:r>
            <w:r>
              <w:rPr>
                <w:sz w:val="20"/>
              </w:rPr>
              <w:t>5</w:t>
            </w:r>
            <w:r w:rsidR="00F41111">
              <w:rPr>
                <w:sz w:val="20"/>
              </w:rPr>
              <w:t>0</w:t>
            </w:r>
            <w:r>
              <w:rPr>
                <w:sz w:val="20"/>
              </w:rPr>
              <w:t xml:space="preserve"> </w:t>
            </w:r>
          </w:p>
        </w:tc>
      </w:tr>
      <w:tr w:rsidR="00444F17" w14:paraId="53C9944A" w14:textId="77777777">
        <w:trPr>
          <w:trHeight w:val="430"/>
        </w:trPr>
        <w:tc>
          <w:tcPr>
            <w:tcW w:w="6205" w:type="dxa"/>
            <w:tcBorders>
              <w:top w:val="single" w:sz="4" w:space="0" w:color="000000"/>
              <w:left w:val="single" w:sz="4" w:space="0" w:color="000000"/>
              <w:bottom w:val="single" w:sz="4" w:space="0" w:color="000000"/>
              <w:right w:val="single" w:sz="4" w:space="0" w:color="000000"/>
            </w:tcBorders>
          </w:tcPr>
          <w:p w14:paraId="53C99448" w14:textId="77777777" w:rsidR="00444F17" w:rsidRDefault="008C0B5D">
            <w:pPr>
              <w:ind w:right="50"/>
              <w:jc w:val="center"/>
            </w:pPr>
            <w:r>
              <w:rPr>
                <w:sz w:val="20"/>
              </w:rPr>
              <w:t xml:space="preserve">Afternoon Session </w:t>
            </w:r>
          </w:p>
        </w:tc>
        <w:tc>
          <w:tcPr>
            <w:tcW w:w="2175" w:type="dxa"/>
            <w:tcBorders>
              <w:top w:val="single" w:sz="4" w:space="0" w:color="000000"/>
              <w:left w:val="single" w:sz="4" w:space="0" w:color="000000"/>
              <w:bottom w:val="single" w:sz="4" w:space="0" w:color="000000"/>
              <w:right w:val="single" w:sz="4" w:space="0" w:color="000000"/>
            </w:tcBorders>
          </w:tcPr>
          <w:p w14:paraId="53C99449" w14:textId="1EA05BA9" w:rsidR="00444F17" w:rsidRDefault="008C0B5D">
            <w:pPr>
              <w:ind w:right="46"/>
              <w:jc w:val="center"/>
            </w:pPr>
            <w:r>
              <w:rPr>
                <w:sz w:val="20"/>
              </w:rPr>
              <w:t>£</w:t>
            </w:r>
            <w:r w:rsidR="00F41111">
              <w:rPr>
                <w:sz w:val="20"/>
              </w:rPr>
              <w:t>20.00</w:t>
            </w:r>
            <w:r>
              <w:rPr>
                <w:sz w:val="20"/>
              </w:rPr>
              <w:t xml:space="preserve"> </w:t>
            </w:r>
          </w:p>
        </w:tc>
      </w:tr>
      <w:tr w:rsidR="00444F17" w14:paraId="53C9944D" w14:textId="77777777">
        <w:trPr>
          <w:trHeight w:val="430"/>
        </w:trPr>
        <w:tc>
          <w:tcPr>
            <w:tcW w:w="6205" w:type="dxa"/>
            <w:vMerge w:val="restart"/>
            <w:tcBorders>
              <w:top w:val="single" w:sz="4" w:space="0" w:color="000000"/>
              <w:left w:val="single" w:sz="4" w:space="0" w:color="000000"/>
              <w:bottom w:val="single" w:sz="4" w:space="0" w:color="000000"/>
              <w:right w:val="single" w:sz="4" w:space="0" w:color="000000"/>
            </w:tcBorders>
          </w:tcPr>
          <w:p w14:paraId="53C9944B" w14:textId="77777777" w:rsidR="00444F17" w:rsidRDefault="008C0B5D">
            <w:pPr>
              <w:ind w:right="46"/>
              <w:jc w:val="center"/>
            </w:pPr>
            <w:r>
              <w:rPr>
                <w:sz w:val="20"/>
              </w:rPr>
              <w:t xml:space="preserve">After School Club </w:t>
            </w:r>
          </w:p>
        </w:tc>
        <w:tc>
          <w:tcPr>
            <w:tcW w:w="2175" w:type="dxa"/>
            <w:tcBorders>
              <w:top w:val="single" w:sz="4" w:space="0" w:color="000000"/>
              <w:left w:val="single" w:sz="4" w:space="0" w:color="000000"/>
              <w:bottom w:val="single" w:sz="4" w:space="0" w:color="000000"/>
              <w:right w:val="single" w:sz="4" w:space="0" w:color="000000"/>
            </w:tcBorders>
          </w:tcPr>
          <w:p w14:paraId="53C9944C" w14:textId="5CA562FA" w:rsidR="00444F17" w:rsidRDefault="008C0B5D">
            <w:pPr>
              <w:ind w:right="47"/>
              <w:jc w:val="center"/>
            </w:pPr>
            <w:r>
              <w:rPr>
                <w:sz w:val="20"/>
              </w:rPr>
              <w:t xml:space="preserve">Until 4.30pm: </w:t>
            </w:r>
            <w:r w:rsidR="00F41111">
              <w:rPr>
                <w:sz w:val="20"/>
              </w:rPr>
              <w:t>£10.0</w:t>
            </w:r>
            <w:r>
              <w:rPr>
                <w:sz w:val="20"/>
              </w:rPr>
              <w:t xml:space="preserve">0 </w:t>
            </w:r>
          </w:p>
        </w:tc>
      </w:tr>
      <w:tr w:rsidR="00444F17" w14:paraId="53C99450" w14:textId="77777777">
        <w:trPr>
          <w:trHeight w:val="430"/>
        </w:trPr>
        <w:tc>
          <w:tcPr>
            <w:tcW w:w="0" w:type="auto"/>
            <w:vMerge/>
            <w:tcBorders>
              <w:top w:val="nil"/>
              <w:left w:val="single" w:sz="4" w:space="0" w:color="000000"/>
              <w:bottom w:val="nil"/>
              <w:right w:val="single" w:sz="4" w:space="0" w:color="000000"/>
            </w:tcBorders>
          </w:tcPr>
          <w:p w14:paraId="53C9944E" w14:textId="77777777" w:rsidR="00444F17" w:rsidRDefault="00444F17"/>
        </w:tc>
        <w:tc>
          <w:tcPr>
            <w:tcW w:w="2175" w:type="dxa"/>
            <w:tcBorders>
              <w:top w:val="single" w:sz="4" w:space="0" w:color="000000"/>
              <w:left w:val="single" w:sz="4" w:space="0" w:color="000000"/>
              <w:bottom w:val="single" w:sz="4" w:space="0" w:color="000000"/>
              <w:right w:val="single" w:sz="4" w:space="0" w:color="000000"/>
            </w:tcBorders>
          </w:tcPr>
          <w:p w14:paraId="53C9944F" w14:textId="6E3B509E" w:rsidR="00444F17" w:rsidRDefault="008C0B5D">
            <w:pPr>
              <w:ind w:right="47"/>
              <w:jc w:val="center"/>
            </w:pPr>
            <w:r>
              <w:rPr>
                <w:sz w:val="20"/>
              </w:rPr>
              <w:t>Until 6.00pm: £1</w:t>
            </w:r>
            <w:r w:rsidR="00F41111">
              <w:rPr>
                <w:sz w:val="20"/>
              </w:rPr>
              <w:t>4</w:t>
            </w:r>
            <w:r>
              <w:rPr>
                <w:sz w:val="20"/>
              </w:rPr>
              <w:t xml:space="preserve">.50 </w:t>
            </w:r>
          </w:p>
        </w:tc>
      </w:tr>
      <w:tr w:rsidR="00444F17" w14:paraId="53C99453" w14:textId="77777777">
        <w:trPr>
          <w:trHeight w:val="430"/>
        </w:trPr>
        <w:tc>
          <w:tcPr>
            <w:tcW w:w="0" w:type="auto"/>
            <w:vMerge/>
            <w:tcBorders>
              <w:top w:val="nil"/>
              <w:left w:val="single" w:sz="4" w:space="0" w:color="000000"/>
              <w:bottom w:val="single" w:sz="4" w:space="0" w:color="000000"/>
              <w:right w:val="single" w:sz="4" w:space="0" w:color="000000"/>
            </w:tcBorders>
          </w:tcPr>
          <w:p w14:paraId="53C99451" w14:textId="77777777" w:rsidR="00444F17" w:rsidRDefault="00444F17"/>
        </w:tc>
        <w:tc>
          <w:tcPr>
            <w:tcW w:w="2175" w:type="dxa"/>
            <w:tcBorders>
              <w:top w:val="single" w:sz="4" w:space="0" w:color="000000"/>
              <w:left w:val="single" w:sz="4" w:space="0" w:color="000000"/>
              <w:bottom w:val="single" w:sz="4" w:space="0" w:color="000000"/>
              <w:right w:val="single" w:sz="4" w:space="0" w:color="000000"/>
            </w:tcBorders>
          </w:tcPr>
          <w:p w14:paraId="53C99452" w14:textId="6E6ABE6A" w:rsidR="00444F17" w:rsidRDefault="008C0B5D">
            <w:pPr>
              <w:ind w:right="47"/>
              <w:jc w:val="center"/>
            </w:pPr>
            <w:r>
              <w:rPr>
                <w:sz w:val="20"/>
              </w:rPr>
              <w:t>Until 6.30pm: £1</w:t>
            </w:r>
            <w:r w:rsidR="00F41111">
              <w:rPr>
                <w:sz w:val="20"/>
              </w:rPr>
              <w:t>7</w:t>
            </w:r>
            <w:r>
              <w:rPr>
                <w:sz w:val="20"/>
              </w:rPr>
              <w:t xml:space="preserve">.50 </w:t>
            </w:r>
          </w:p>
        </w:tc>
      </w:tr>
      <w:tr w:rsidR="00AB52E3" w14:paraId="53C99456" w14:textId="77777777">
        <w:trPr>
          <w:trHeight w:val="430"/>
        </w:trPr>
        <w:tc>
          <w:tcPr>
            <w:tcW w:w="6205" w:type="dxa"/>
            <w:vMerge w:val="restart"/>
            <w:tcBorders>
              <w:top w:val="single" w:sz="4" w:space="0" w:color="000000"/>
              <w:left w:val="single" w:sz="4" w:space="0" w:color="000000"/>
              <w:bottom w:val="single" w:sz="4" w:space="0" w:color="000000"/>
              <w:right w:val="single" w:sz="4" w:space="0" w:color="000000"/>
            </w:tcBorders>
          </w:tcPr>
          <w:p w14:paraId="53C99454" w14:textId="77777777" w:rsidR="00AB52E3" w:rsidRDefault="00AB52E3" w:rsidP="00AB52E3">
            <w:pPr>
              <w:ind w:right="51"/>
              <w:jc w:val="center"/>
            </w:pPr>
            <w:r>
              <w:rPr>
                <w:sz w:val="20"/>
              </w:rPr>
              <w:t xml:space="preserve">Afternoon session including After School Club </w:t>
            </w:r>
          </w:p>
        </w:tc>
        <w:tc>
          <w:tcPr>
            <w:tcW w:w="2175" w:type="dxa"/>
            <w:tcBorders>
              <w:top w:val="single" w:sz="4" w:space="0" w:color="000000"/>
              <w:left w:val="single" w:sz="4" w:space="0" w:color="000000"/>
              <w:bottom w:val="single" w:sz="4" w:space="0" w:color="000000"/>
              <w:right w:val="single" w:sz="4" w:space="0" w:color="000000"/>
            </w:tcBorders>
          </w:tcPr>
          <w:p w14:paraId="53C99455" w14:textId="76280198" w:rsidR="00AB52E3" w:rsidRDefault="00C20192" w:rsidP="00AB52E3">
            <w:pPr>
              <w:ind w:right="47"/>
              <w:jc w:val="center"/>
            </w:pPr>
            <w:r>
              <w:rPr>
                <w:color w:val="000000" w:themeColor="text1"/>
                <w:sz w:val="20"/>
                <w:szCs w:val="20"/>
              </w:rPr>
              <w:t>Until</w:t>
            </w:r>
            <w:r w:rsidR="00AB52E3" w:rsidRPr="397F4FFA">
              <w:rPr>
                <w:color w:val="000000" w:themeColor="text1"/>
                <w:sz w:val="20"/>
                <w:szCs w:val="20"/>
              </w:rPr>
              <w:t xml:space="preserve"> 4.30pm: £29.25 </w:t>
            </w:r>
          </w:p>
        </w:tc>
      </w:tr>
      <w:tr w:rsidR="00AB52E3" w14:paraId="53C99459" w14:textId="77777777">
        <w:trPr>
          <w:trHeight w:val="427"/>
        </w:trPr>
        <w:tc>
          <w:tcPr>
            <w:tcW w:w="0" w:type="auto"/>
            <w:vMerge/>
            <w:tcBorders>
              <w:top w:val="nil"/>
              <w:left w:val="single" w:sz="4" w:space="0" w:color="000000"/>
              <w:bottom w:val="single" w:sz="4" w:space="0" w:color="000000"/>
              <w:right w:val="single" w:sz="4" w:space="0" w:color="000000"/>
            </w:tcBorders>
          </w:tcPr>
          <w:p w14:paraId="53C99457" w14:textId="77777777" w:rsidR="00AB52E3" w:rsidRDefault="00AB52E3" w:rsidP="00AB52E3"/>
        </w:tc>
        <w:tc>
          <w:tcPr>
            <w:tcW w:w="2175" w:type="dxa"/>
            <w:tcBorders>
              <w:top w:val="single" w:sz="4" w:space="0" w:color="000000"/>
              <w:left w:val="single" w:sz="4" w:space="0" w:color="000000"/>
              <w:bottom w:val="single" w:sz="4" w:space="0" w:color="000000"/>
              <w:right w:val="single" w:sz="4" w:space="0" w:color="000000"/>
            </w:tcBorders>
          </w:tcPr>
          <w:p w14:paraId="53C99458" w14:textId="0ECD0776" w:rsidR="00AB52E3" w:rsidRDefault="00C20192" w:rsidP="00AB52E3">
            <w:pPr>
              <w:ind w:right="47"/>
              <w:jc w:val="center"/>
            </w:pPr>
            <w:r>
              <w:rPr>
                <w:color w:val="000000" w:themeColor="text1"/>
                <w:sz w:val="20"/>
                <w:szCs w:val="20"/>
              </w:rPr>
              <w:t xml:space="preserve">Until </w:t>
            </w:r>
            <w:r w:rsidR="00AB52E3" w:rsidRPr="397F4FFA">
              <w:rPr>
                <w:color w:val="000000" w:themeColor="text1"/>
                <w:sz w:val="20"/>
                <w:szCs w:val="20"/>
              </w:rPr>
              <w:t xml:space="preserve">6.00pm: £33.75 </w:t>
            </w:r>
          </w:p>
        </w:tc>
      </w:tr>
      <w:tr w:rsidR="00AB52E3" w14:paraId="53C9945C" w14:textId="77777777">
        <w:trPr>
          <w:trHeight w:val="430"/>
        </w:trPr>
        <w:tc>
          <w:tcPr>
            <w:tcW w:w="6205" w:type="dxa"/>
            <w:vMerge w:val="restart"/>
            <w:tcBorders>
              <w:top w:val="single" w:sz="4" w:space="0" w:color="000000"/>
              <w:left w:val="single" w:sz="4" w:space="0" w:color="000000"/>
              <w:bottom w:val="single" w:sz="4" w:space="0" w:color="000000"/>
              <w:right w:val="single" w:sz="4" w:space="0" w:color="000000"/>
            </w:tcBorders>
          </w:tcPr>
          <w:p w14:paraId="53C9945A" w14:textId="77777777" w:rsidR="00AB52E3" w:rsidRDefault="00AB52E3" w:rsidP="00AB52E3">
            <w:pPr>
              <w:ind w:right="50"/>
              <w:jc w:val="center"/>
            </w:pPr>
            <w:r>
              <w:rPr>
                <w:sz w:val="20"/>
              </w:rPr>
              <w:t xml:space="preserve">Morning session including After School Club </w:t>
            </w:r>
          </w:p>
        </w:tc>
        <w:tc>
          <w:tcPr>
            <w:tcW w:w="2175" w:type="dxa"/>
            <w:tcBorders>
              <w:top w:val="single" w:sz="4" w:space="0" w:color="000000"/>
              <w:left w:val="single" w:sz="4" w:space="0" w:color="000000"/>
              <w:bottom w:val="single" w:sz="4" w:space="0" w:color="000000"/>
              <w:right w:val="single" w:sz="4" w:space="0" w:color="000000"/>
            </w:tcBorders>
          </w:tcPr>
          <w:p w14:paraId="53C9945B" w14:textId="3D32FA77" w:rsidR="00AB52E3" w:rsidRDefault="00C20192" w:rsidP="00AB52E3">
            <w:pPr>
              <w:ind w:right="47"/>
              <w:jc w:val="center"/>
            </w:pPr>
            <w:r>
              <w:rPr>
                <w:color w:val="000000" w:themeColor="text1"/>
                <w:sz w:val="20"/>
                <w:szCs w:val="20"/>
              </w:rPr>
              <w:t xml:space="preserve">Until </w:t>
            </w:r>
            <w:r w:rsidR="00AB52E3" w:rsidRPr="397F4FFA">
              <w:rPr>
                <w:color w:val="000000" w:themeColor="text1"/>
                <w:sz w:val="20"/>
                <w:szCs w:val="20"/>
              </w:rPr>
              <w:t>4.30pm: £32.75</w:t>
            </w:r>
          </w:p>
        </w:tc>
      </w:tr>
      <w:tr w:rsidR="00AB52E3" w14:paraId="53C9945F" w14:textId="77777777">
        <w:trPr>
          <w:trHeight w:val="427"/>
        </w:trPr>
        <w:tc>
          <w:tcPr>
            <w:tcW w:w="0" w:type="auto"/>
            <w:vMerge/>
            <w:tcBorders>
              <w:top w:val="nil"/>
              <w:left w:val="single" w:sz="4" w:space="0" w:color="000000"/>
              <w:bottom w:val="single" w:sz="4" w:space="0" w:color="000000"/>
              <w:right w:val="single" w:sz="4" w:space="0" w:color="000000"/>
            </w:tcBorders>
          </w:tcPr>
          <w:p w14:paraId="53C9945D" w14:textId="77777777" w:rsidR="00AB52E3" w:rsidRDefault="00AB52E3" w:rsidP="00AB52E3"/>
        </w:tc>
        <w:tc>
          <w:tcPr>
            <w:tcW w:w="2175" w:type="dxa"/>
            <w:tcBorders>
              <w:top w:val="single" w:sz="4" w:space="0" w:color="000000"/>
              <w:left w:val="single" w:sz="4" w:space="0" w:color="000000"/>
              <w:bottom w:val="single" w:sz="4" w:space="0" w:color="000000"/>
              <w:right w:val="single" w:sz="4" w:space="0" w:color="000000"/>
            </w:tcBorders>
          </w:tcPr>
          <w:p w14:paraId="53C9945E" w14:textId="32AE70A7" w:rsidR="00AB52E3" w:rsidRDefault="00C20192" w:rsidP="00AB52E3">
            <w:pPr>
              <w:ind w:right="47"/>
              <w:jc w:val="center"/>
            </w:pPr>
            <w:r>
              <w:rPr>
                <w:color w:val="000000" w:themeColor="text1"/>
                <w:sz w:val="20"/>
                <w:szCs w:val="20"/>
              </w:rPr>
              <w:t>Until</w:t>
            </w:r>
            <w:r w:rsidR="00AB52E3" w:rsidRPr="397F4FFA">
              <w:rPr>
                <w:color w:val="000000" w:themeColor="text1"/>
                <w:sz w:val="20"/>
                <w:szCs w:val="20"/>
              </w:rPr>
              <w:t xml:space="preserve"> 6.00pm: £37.25</w:t>
            </w:r>
          </w:p>
        </w:tc>
      </w:tr>
      <w:tr w:rsidR="00444F17" w14:paraId="53C99462" w14:textId="77777777">
        <w:trPr>
          <w:trHeight w:val="430"/>
        </w:trPr>
        <w:tc>
          <w:tcPr>
            <w:tcW w:w="6205" w:type="dxa"/>
            <w:vMerge w:val="restart"/>
            <w:tcBorders>
              <w:top w:val="single" w:sz="4" w:space="0" w:color="000000"/>
              <w:left w:val="single" w:sz="4" w:space="0" w:color="000000"/>
              <w:bottom w:val="single" w:sz="4" w:space="0" w:color="000000"/>
              <w:right w:val="single" w:sz="4" w:space="0" w:color="000000"/>
            </w:tcBorders>
          </w:tcPr>
          <w:p w14:paraId="53C99460" w14:textId="77777777" w:rsidR="00444F17" w:rsidRDefault="008C0B5D">
            <w:pPr>
              <w:ind w:right="49"/>
              <w:jc w:val="center"/>
            </w:pPr>
            <w:r>
              <w:rPr>
                <w:sz w:val="20"/>
              </w:rPr>
              <w:t xml:space="preserve">Holiday Club </w:t>
            </w:r>
          </w:p>
        </w:tc>
        <w:tc>
          <w:tcPr>
            <w:tcW w:w="2175" w:type="dxa"/>
            <w:tcBorders>
              <w:top w:val="single" w:sz="4" w:space="0" w:color="000000"/>
              <w:left w:val="single" w:sz="4" w:space="0" w:color="000000"/>
              <w:bottom w:val="single" w:sz="4" w:space="0" w:color="000000"/>
              <w:right w:val="single" w:sz="4" w:space="0" w:color="000000"/>
            </w:tcBorders>
          </w:tcPr>
          <w:p w14:paraId="53C99461" w14:textId="47E0BB22" w:rsidR="00444F17" w:rsidRDefault="008C0B5D">
            <w:r>
              <w:rPr>
                <w:sz w:val="20"/>
              </w:rPr>
              <w:t>AM/PM Session: £1</w:t>
            </w:r>
            <w:r w:rsidR="00AB52E3">
              <w:rPr>
                <w:sz w:val="20"/>
              </w:rPr>
              <w:t>9</w:t>
            </w:r>
            <w:r>
              <w:rPr>
                <w:sz w:val="20"/>
              </w:rPr>
              <w:t xml:space="preserve">.00 </w:t>
            </w:r>
          </w:p>
        </w:tc>
      </w:tr>
      <w:tr w:rsidR="00444F17" w14:paraId="53C99465" w14:textId="77777777">
        <w:trPr>
          <w:trHeight w:val="427"/>
        </w:trPr>
        <w:tc>
          <w:tcPr>
            <w:tcW w:w="0" w:type="auto"/>
            <w:vMerge/>
            <w:tcBorders>
              <w:top w:val="nil"/>
              <w:left w:val="single" w:sz="4" w:space="0" w:color="000000"/>
              <w:bottom w:val="single" w:sz="4" w:space="0" w:color="000000"/>
              <w:right w:val="single" w:sz="4" w:space="0" w:color="000000"/>
            </w:tcBorders>
          </w:tcPr>
          <w:p w14:paraId="53C99463" w14:textId="77777777" w:rsidR="00444F17" w:rsidRDefault="00444F17"/>
        </w:tc>
        <w:tc>
          <w:tcPr>
            <w:tcW w:w="2175" w:type="dxa"/>
            <w:tcBorders>
              <w:top w:val="single" w:sz="4" w:space="0" w:color="000000"/>
              <w:left w:val="single" w:sz="4" w:space="0" w:color="000000"/>
              <w:bottom w:val="single" w:sz="4" w:space="0" w:color="000000"/>
              <w:right w:val="single" w:sz="4" w:space="0" w:color="000000"/>
            </w:tcBorders>
          </w:tcPr>
          <w:p w14:paraId="53C99464" w14:textId="788E2BE7" w:rsidR="00444F17" w:rsidRDefault="008C0B5D">
            <w:pPr>
              <w:ind w:right="46"/>
              <w:jc w:val="center"/>
            </w:pPr>
            <w:r>
              <w:rPr>
                <w:sz w:val="20"/>
              </w:rPr>
              <w:t>Full day: £3</w:t>
            </w:r>
            <w:r w:rsidR="00AB52E3">
              <w:rPr>
                <w:sz w:val="20"/>
              </w:rPr>
              <w:t>7</w:t>
            </w:r>
            <w:r>
              <w:rPr>
                <w:sz w:val="20"/>
              </w:rPr>
              <w:t xml:space="preserve">.00 </w:t>
            </w:r>
          </w:p>
        </w:tc>
      </w:tr>
    </w:tbl>
    <w:p w14:paraId="53C99466" w14:textId="77777777" w:rsidR="00444F17" w:rsidRDefault="008C0B5D">
      <w:pPr>
        <w:spacing w:after="0"/>
      </w:pPr>
      <w:r>
        <w:rPr>
          <w:b/>
          <w:sz w:val="20"/>
        </w:rPr>
        <w:t xml:space="preserve">Drop offs and other collections available – Cost depending on distance. </w:t>
      </w:r>
    </w:p>
    <w:p w14:paraId="53C99468" w14:textId="77777777" w:rsidR="00444F17" w:rsidRDefault="008C0B5D">
      <w:pPr>
        <w:spacing w:after="157" w:line="257" w:lineRule="auto"/>
        <w:ind w:left="-5" w:hanging="10"/>
      </w:pPr>
      <w:r>
        <w:rPr>
          <w:sz w:val="20"/>
          <w:u w:val="single" w:color="000000"/>
        </w:rPr>
        <w:t xml:space="preserve">Payment Methods Accepted: </w:t>
      </w:r>
      <w:proofErr w:type="gramStart"/>
      <w:r>
        <w:rPr>
          <w:sz w:val="20"/>
        </w:rPr>
        <w:t>Child Care</w:t>
      </w:r>
      <w:proofErr w:type="gramEnd"/>
      <w:r>
        <w:rPr>
          <w:sz w:val="20"/>
        </w:rPr>
        <w:t xml:space="preserve"> Vouchers, 30 hour child care offer, Tax free child care, BACS, cash</w:t>
      </w:r>
      <w:r>
        <w:t xml:space="preserve"> </w:t>
      </w:r>
    </w:p>
    <w:sectPr w:rsidR="00444F17">
      <w:pgSz w:w="11906" w:h="16838"/>
      <w:pgMar w:top="1040" w:right="158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17"/>
    <w:rsid w:val="00444F17"/>
    <w:rsid w:val="008C0B5D"/>
    <w:rsid w:val="00AB52E3"/>
    <w:rsid w:val="00C20192"/>
    <w:rsid w:val="00F4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942A"/>
  <w15:docId w15:val="{B136A978-F34E-4914-9D44-09A44EFF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57"/>
      <w:ind w:left="10" w:hanging="10"/>
      <w:outlineLvl w:val="0"/>
    </w:pPr>
    <w:rPr>
      <w:rFonts w:ascii="Calibri" w:eastAsia="Calibri" w:hAnsi="Calibri" w:cs="Calibri"/>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rpak.co.uk/" TargetMode="External"/><Relationship Id="rId3" Type="http://schemas.openxmlformats.org/officeDocument/2006/relationships/webSettings" Target="webSettings.xml"/><Relationship Id="rId7" Type="http://schemas.openxmlformats.org/officeDocument/2006/relationships/hyperlink" Target="http://www.bearpak.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arpak.co.uk/"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Sullivan</dc:creator>
  <cp:keywords/>
  <cp:lastModifiedBy>Bear Pak</cp:lastModifiedBy>
  <cp:revision>6</cp:revision>
  <dcterms:created xsi:type="dcterms:W3CDTF">2023-11-06T11:26:00Z</dcterms:created>
  <dcterms:modified xsi:type="dcterms:W3CDTF">2024-03-12T13:37:00Z</dcterms:modified>
</cp:coreProperties>
</file>